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041CD" w14:textId="5C5FED0B" w:rsidR="00B21B4C" w:rsidRPr="00B21B4C" w:rsidRDefault="00B21B4C" w:rsidP="00B21B4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21B4C">
        <w:rPr>
          <w:rFonts w:ascii="Arial" w:eastAsia="Times New Roman" w:hAnsi="Arial" w:cs="Arial"/>
          <w:b/>
          <w:sz w:val="24"/>
          <w:szCs w:val="24"/>
          <w:lang w:eastAsia="ar-SA"/>
        </w:rPr>
        <w:t>1. DOCUMENTO DE SOLICITAÇÃO DE DEMANDA</w:t>
      </w:r>
      <w:r w:rsidR="00EC4A5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DFD </w:t>
      </w:r>
    </w:p>
    <w:tbl>
      <w:tblPr>
        <w:tblW w:w="10206" w:type="dxa"/>
        <w:tblInd w:w="-582" w:type="dxa"/>
        <w:tblLook w:val="0600" w:firstRow="0" w:lastRow="0" w:firstColumn="0" w:lastColumn="0" w:noHBand="1" w:noVBand="1"/>
      </w:tblPr>
      <w:tblGrid>
        <w:gridCol w:w="2127"/>
        <w:gridCol w:w="1962"/>
        <w:gridCol w:w="2499"/>
        <w:gridCol w:w="3618"/>
      </w:tblGrid>
      <w:tr w:rsidR="00B21B4C" w:rsidRPr="00B21B4C" w14:paraId="2B83CE49" w14:textId="77777777" w:rsidTr="00E00A67">
        <w:trPr>
          <w:trHeight w:val="48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94D35" w14:textId="65C99530" w:rsidR="00B21B4C" w:rsidRPr="00B21B4C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sz w:val="20"/>
                <w:szCs w:val="20"/>
              </w:rPr>
              <w:t>Órgão:</w:t>
            </w:r>
            <w:r w:rsidR="00CC30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SECRETARIA MUNICIPAL DE </w:t>
            </w:r>
            <w:r w:rsidR="002D5743">
              <w:rPr>
                <w:rFonts w:ascii="Times New Roman" w:eastAsia="Times New Roman" w:hAnsi="Times New Roman" w:cs="Times New Roman"/>
                <w:sz w:val="20"/>
                <w:szCs w:val="20"/>
              </w:rPr>
              <w:t>INFRAESTRUTURA E SERVIÇOS PÚBLICOS</w:t>
            </w:r>
            <w:r w:rsidR="00CC30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SEM</w:t>
            </w:r>
            <w:r w:rsidR="002D5743">
              <w:rPr>
                <w:rFonts w:ascii="Times New Roman" w:eastAsia="Times New Roman" w:hAnsi="Times New Roman" w:cs="Times New Roman"/>
                <w:sz w:val="20"/>
                <w:szCs w:val="20"/>
              </w:rPr>
              <w:t>ISP</w:t>
            </w:r>
          </w:p>
        </w:tc>
      </w:tr>
      <w:tr w:rsidR="00B21B4C" w:rsidRPr="00B21B4C" w14:paraId="235F7CDA" w14:textId="77777777" w:rsidTr="00E00A67">
        <w:trPr>
          <w:trHeight w:val="718"/>
        </w:trPr>
        <w:tc>
          <w:tcPr>
            <w:tcW w:w="10206" w:type="dxa"/>
            <w:gridSpan w:val="4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D8CCD" w14:textId="5882B755" w:rsidR="00B21B4C" w:rsidRPr="00B21B4C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>Setor requisitante (Unidade/Setor/Departamento):</w:t>
            </w:r>
            <w:r w:rsidR="00CC30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132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SECRETARIA MUNICIPAL </w:t>
            </w:r>
            <w:r w:rsidR="002D5743">
              <w:rPr>
                <w:rFonts w:ascii="Times New Roman" w:eastAsia="Times New Roman" w:hAnsi="Times New Roman" w:cs="Times New Roman"/>
                <w:sz w:val="20"/>
                <w:szCs w:val="20"/>
              </w:rPr>
              <w:t>DE INFRAESTRUTURA E SERVIÇOS PÚBLICOS</w:t>
            </w:r>
          </w:p>
        </w:tc>
      </w:tr>
      <w:tr w:rsidR="00B21B4C" w:rsidRPr="00B21B4C" w14:paraId="2F441464" w14:textId="77777777" w:rsidTr="00E00A67">
        <w:trPr>
          <w:trHeight w:val="591"/>
        </w:trPr>
        <w:tc>
          <w:tcPr>
            <w:tcW w:w="6588" w:type="dxa"/>
            <w:gridSpan w:val="3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56BB9" w14:textId="7172AB50" w:rsidR="00B21B4C" w:rsidRPr="004B2529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>Responsável pela Demanda</w:t>
            </w:r>
            <w:r w:rsidRPr="004B2529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:</w:t>
            </w:r>
            <w:r w:rsidR="00CC306E" w:rsidRPr="004B2529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4B2529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2343B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Kilmer Barros de Souza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25858" w14:textId="7979CEFE" w:rsidR="00B21B4C" w:rsidRPr="004B2529" w:rsidRDefault="00EC4A52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Portaria: </w:t>
            </w:r>
            <w:r w:rsidR="002343BD">
              <w:rPr>
                <w:rFonts w:ascii="Times New Roman" w:eastAsia="Times New Roman" w:hAnsi="Times New Roman" w:cs="Times New Roman"/>
                <w:sz w:val="20"/>
                <w:szCs w:val="20"/>
              </w:rPr>
              <w:t>076/2023</w:t>
            </w:r>
          </w:p>
        </w:tc>
      </w:tr>
      <w:tr w:rsidR="00B21B4C" w:rsidRPr="00B21B4C" w14:paraId="0C110569" w14:textId="77777777" w:rsidTr="00E00A67">
        <w:trPr>
          <w:trHeight w:val="644"/>
        </w:trPr>
        <w:tc>
          <w:tcPr>
            <w:tcW w:w="2127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F13DF" w14:textId="7633904D" w:rsidR="00B21B4C" w:rsidRPr="004B2529" w:rsidRDefault="00B21B4C" w:rsidP="00EC4A52">
            <w:pPr>
              <w:spacing w:before="240" w:after="60"/>
              <w:ind w:right="-4043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EC4A52">
              <w:rPr>
                <w:rFonts w:ascii="Times New Roman" w:eastAsia="Times New Roman" w:hAnsi="Times New Roman" w:cs="Times New Roman"/>
                <w:sz w:val="20"/>
                <w:szCs w:val="20"/>
              </w:rPr>
              <w:t>E-mail</w:t>
            </w:r>
            <w:r w:rsidR="00EC4A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A4028" w14:textId="77777777" w:rsidR="00B21B4C" w:rsidRPr="004B2529" w:rsidRDefault="00B21B4C" w:rsidP="00EC4A52">
            <w:pPr>
              <w:spacing w:before="240" w:after="60"/>
              <w:ind w:left="874" w:hanging="874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B252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6117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DCC77" w14:textId="77777777" w:rsidR="004B2529" w:rsidRDefault="004B2529" w:rsidP="00B21B4C">
            <w:pPr>
              <w:spacing w:after="60"/>
              <w:ind w:left="32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14:paraId="35BC18D2" w14:textId="3E8B22C8" w:rsidR="00B21B4C" w:rsidRPr="004B2529" w:rsidRDefault="00EC4A52" w:rsidP="00B21B4C">
            <w:pPr>
              <w:spacing w:after="60"/>
              <w:ind w:left="32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</w:t>
            </w:r>
            <w:r w:rsidR="00B21B4C" w:rsidRPr="00EC4A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Telefone: </w:t>
            </w:r>
            <w:r w:rsidRPr="00EC4A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(92) </w:t>
            </w:r>
            <w:r w:rsidR="00E00A67" w:rsidRPr="005B0119">
              <w:rPr>
                <w:rFonts w:ascii="Times New Roman" w:eastAsia="Times New Roman" w:hAnsi="Times New Roman" w:cs="Times New Roman"/>
                <w:sz w:val="20"/>
                <w:szCs w:val="20"/>
              </w:rPr>
              <w:t>98421-1933</w:t>
            </w:r>
          </w:p>
        </w:tc>
      </w:tr>
      <w:tr w:rsidR="00B21B4C" w:rsidRPr="00B21B4C" w14:paraId="77D77978" w14:textId="77777777" w:rsidTr="00E00A67">
        <w:trPr>
          <w:trHeight w:val="797"/>
        </w:trPr>
        <w:tc>
          <w:tcPr>
            <w:tcW w:w="10206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94DD0" w14:textId="77777777" w:rsidR="00B21B4C" w:rsidRPr="00B21B4C" w:rsidRDefault="00B21B4C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 Objeto: </w:t>
            </w:r>
          </w:p>
          <w:p w14:paraId="73FACEAB" w14:textId="035262BB" w:rsidR="00B21B4C" w:rsidRPr="00A074C4" w:rsidRDefault="00A074C4" w:rsidP="00A074C4">
            <w:pPr>
              <w:jc w:val="both"/>
              <w:rPr>
                <w:rFonts w:ascii="Arial" w:hAnsi="Arial" w:cs="Arial"/>
              </w:rPr>
            </w:pPr>
            <w:r w:rsidRPr="00A074C4">
              <w:rPr>
                <w:rFonts w:ascii="Arial" w:hAnsi="Arial" w:cs="Arial"/>
              </w:rPr>
              <w:t>CONTRATAÇÃO DE EMPRESA ESPECIALIZADA EM EXECUÇÃO DOS SERVIÇOS DE LIMPEZA PÚBLICA MUNICIPAL INCLUINDO COLETA, TRANSPORTE E DESTINAÇÃO FINAL DE RESÍDUOS SÓLIDOS, COM DISPONIBILIZAÇÃO DE MÃO DE OBRA E MANUTENÇÃO DO ATERRO MUNICIPAL NO MUNICÍPIO DE PRESIDENTE FIGUEIREDO/AM</w:t>
            </w:r>
            <w:r>
              <w:rPr>
                <w:rFonts w:ascii="Arial" w:hAnsi="Arial" w:cs="Arial"/>
              </w:rPr>
              <w:t>.</w:t>
            </w:r>
          </w:p>
        </w:tc>
      </w:tr>
      <w:tr w:rsidR="00B21B4C" w:rsidRPr="00B21B4C" w14:paraId="4246F883" w14:textId="77777777" w:rsidTr="00E00A67">
        <w:trPr>
          <w:trHeight w:val="1004"/>
        </w:trPr>
        <w:tc>
          <w:tcPr>
            <w:tcW w:w="10206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BDA78" w14:textId="77777777" w:rsidR="00B21B4C" w:rsidRPr="00B21B4C" w:rsidRDefault="00B21B4C" w:rsidP="004B2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 Justificativa da necessidade da contratação</w:t>
            </w:r>
          </w:p>
          <w:p w14:paraId="628E0F3A" w14:textId="258F007E" w:rsidR="002D6198" w:rsidRDefault="001132F4" w:rsidP="001132F4">
            <w:pPr>
              <w:pStyle w:val="PargrafodaLista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050">
              <w:rPr>
                <w:rFonts w:ascii="Times New Roman" w:hAnsi="Times New Roman" w:cs="Times New Roman"/>
                <w:sz w:val="24"/>
                <w:szCs w:val="24"/>
              </w:rPr>
              <w:t xml:space="preserve">A presente contratação justifica-se em face da necessidade da </w:t>
            </w:r>
            <w:r w:rsidR="00A074C4">
              <w:rPr>
                <w:rFonts w:ascii="Times New Roman" w:hAnsi="Times New Roman" w:cs="Times New Roman"/>
                <w:sz w:val="24"/>
                <w:szCs w:val="24"/>
              </w:rPr>
              <w:t>contratação de empresa especializa em serviços de Limpeza Pública</w:t>
            </w:r>
            <w:r w:rsidR="002D6198">
              <w:rPr>
                <w:rFonts w:ascii="Times New Roman" w:hAnsi="Times New Roman" w:cs="Times New Roman"/>
                <w:sz w:val="24"/>
                <w:szCs w:val="24"/>
              </w:rPr>
              <w:t xml:space="preserve">, a fim de atender as demandas da Prefeitura e </w:t>
            </w:r>
            <w:r w:rsidRPr="00DF4050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  <w:r w:rsidR="002D619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F4050">
              <w:rPr>
                <w:rFonts w:ascii="Times New Roman" w:hAnsi="Times New Roman" w:cs="Times New Roman"/>
                <w:sz w:val="24"/>
                <w:szCs w:val="24"/>
              </w:rPr>
              <w:t xml:space="preserve">ecretaria </w:t>
            </w:r>
            <w:r w:rsidR="006526F8">
              <w:rPr>
                <w:rFonts w:ascii="Times New Roman" w:hAnsi="Times New Roman" w:cs="Times New Roman"/>
                <w:sz w:val="24"/>
                <w:szCs w:val="24"/>
              </w:rPr>
              <w:t>Municipal de Infraestrutura e Serviços Públicos</w:t>
            </w:r>
            <w:r w:rsidR="00AF6EE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Pr="00DF4050">
              <w:rPr>
                <w:rFonts w:ascii="Times New Roman" w:hAnsi="Times New Roman" w:cs="Times New Roman"/>
                <w:sz w:val="24"/>
                <w:szCs w:val="24"/>
              </w:rPr>
              <w:t>Presidente Figueiredo</w:t>
            </w:r>
            <w:r w:rsidR="00AF6EE0">
              <w:rPr>
                <w:rFonts w:ascii="Times New Roman" w:hAnsi="Times New Roman" w:cs="Times New Roman"/>
                <w:sz w:val="24"/>
                <w:szCs w:val="24"/>
              </w:rPr>
              <w:t>/AM</w:t>
            </w:r>
            <w:r w:rsidRPr="00DF40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8E4056" w14:textId="3321654D" w:rsidR="00B21B4C" w:rsidRPr="001132F4" w:rsidRDefault="00E00A67" w:rsidP="001132F4">
            <w:pPr>
              <w:pStyle w:val="PargrafodaLista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4C4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A074C4">
              <w:rPr>
                <w:rFonts w:ascii="Times New Roman" w:hAnsi="Times New Roman" w:cs="Times New Roman"/>
                <w:sz w:val="24"/>
                <w:szCs w:val="24"/>
              </w:rPr>
              <w:t xml:space="preserve">serviço de limpeza pública no municipio de Presidente Figueiredo tem a necessidade de fornecer condições de melhorias </w:t>
            </w:r>
            <w:r w:rsidR="0074770A">
              <w:rPr>
                <w:rFonts w:ascii="Times New Roman" w:hAnsi="Times New Roman" w:cs="Times New Roman"/>
                <w:sz w:val="24"/>
                <w:szCs w:val="24"/>
              </w:rPr>
              <w:t xml:space="preserve">higiênicas na sede e zona rural do municipio, </w:t>
            </w:r>
            <w:r w:rsidR="0074770A" w:rsidRPr="0074770A">
              <w:rPr>
                <w:rFonts w:ascii="Times New Roman" w:hAnsi="Times New Roman" w:cs="Times New Roman"/>
                <w:sz w:val="24"/>
                <w:szCs w:val="24"/>
              </w:rPr>
              <w:t>os </w:t>
            </w:r>
            <w:hyperlink r:id="rId7" w:history="1">
              <w:r w:rsidR="0074770A" w:rsidRPr="0074770A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serviços de zeladoria</w:t>
              </w:r>
            </w:hyperlink>
            <w:r w:rsidR="0074770A" w:rsidRPr="0074770A">
              <w:rPr>
                <w:rFonts w:ascii="Times New Roman" w:hAnsi="Times New Roman" w:cs="Times New Roman"/>
                <w:sz w:val="24"/>
                <w:szCs w:val="24"/>
              </w:rPr>
              <w:t> são pensados em prol da saúde coletiva, conservação das áreas públicas, meio ambiente e estética urbana</w:t>
            </w:r>
            <w:r w:rsidR="0074770A" w:rsidRPr="0074770A">
              <w:rPr>
                <w:rFonts w:ascii="Arial" w:hAnsi="Arial" w:cs="Arial"/>
              </w:rPr>
              <w:t>.</w:t>
            </w:r>
          </w:p>
        </w:tc>
      </w:tr>
      <w:tr w:rsidR="00B21B4C" w:rsidRPr="00B21B4C" w14:paraId="0DA5105B" w14:textId="77777777" w:rsidTr="0074770A">
        <w:trPr>
          <w:trHeight w:val="851"/>
        </w:trPr>
        <w:tc>
          <w:tcPr>
            <w:tcW w:w="10206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88831" w14:textId="77777777" w:rsidR="00B21B4C" w:rsidRPr="00B21B4C" w:rsidRDefault="00B21B4C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Descrições e quantidades</w:t>
            </w:r>
            <w:r w:rsidRPr="00B21B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tbl>
            <w:tblPr>
              <w:tblW w:w="981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5027"/>
              <w:gridCol w:w="1275"/>
              <w:gridCol w:w="2552"/>
            </w:tblGrid>
            <w:tr w:rsidR="0074770A" w:rsidRPr="0074770A" w14:paraId="0354661D" w14:textId="77777777" w:rsidTr="0074770A">
              <w:trPr>
                <w:trHeight w:val="341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B52E4B2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ITEM</w:t>
                  </w:r>
                </w:p>
              </w:tc>
              <w:tc>
                <w:tcPr>
                  <w:tcW w:w="502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61C5FAC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DESCRIÇÃO DOS SERVIÇOS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98F2F9C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UNIDADE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522639E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QUANT.ESTIMAD MENSAL</w:t>
                  </w:r>
                </w:p>
              </w:tc>
            </w:tr>
            <w:tr w:rsidR="0074770A" w:rsidRPr="0074770A" w14:paraId="7790826C" w14:textId="77777777" w:rsidTr="0074770A">
              <w:trPr>
                <w:trHeight w:val="276"/>
              </w:trPr>
              <w:tc>
                <w:tcPr>
                  <w:tcW w:w="96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7DE2579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1</w:t>
                  </w:r>
                </w:p>
              </w:tc>
              <w:tc>
                <w:tcPr>
                  <w:tcW w:w="50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05082FB" w14:textId="77777777" w:rsidR="0074770A" w:rsidRPr="0074770A" w:rsidRDefault="0074770A" w:rsidP="0074770A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VARRIÇÃO MANUAL DE VIAS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BBD9081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M²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25D7CFC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1.158.667,40</w:t>
                  </w:r>
                </w:p>
              </w:tc>
            </w:tr>
            <w:tr w:rsidR="0074770A" w:rsidRPr="0074770A" w14:paraId="741E9C9A" w14:textId="77777777" w:rsidTr="0074770A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DE84FE2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2</w:t>
                  </w:r>
                </w:p>
              </w:tc>
              <w:tc>
                <w:tcPr>
                  <w:tcW w:w="50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44D8B9C" w14:textId="77777777" w:rsidR="0074770A" w:rsidRPr="0074770A" w:rsidRDefault="0074770A" w:rsidP="0074770A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ROÇAGEM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DF1B8E9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M²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D4FA94B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lang w:eastAsia="pt-BR"/>
                    </w:rPr>
                    <w:t>92.326,21</w:t>
                  </w:r>
                </w:p>
              </w:tc>
            </w:tr>
            <w:tr w:rsidR="0074770A" w:rsidRPr="0074770A" w14:paraId="74F39256" w14:textId="77777777" w:rsidTr="0074770A">
              <w:trPr>
                <w:trHeight w:val="276"/>
              </w:trPr>
              <w:tc>
                <w:tcPr>
                  <w:tcW w:w="96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56AB19C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3</w:t>
                  </w:r>
                </w:p>
              </w:tc>
              <w:tc>
                <w:tcPr>
                  <w:tcW w:w="50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92C9CA3" w14:textId="77777777" w:rsidR="0074770A" w:rsidRPr="0074770A" w:rsidRDefault="0074770A" w:rsidP="0074770A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CAPINA E RASPAGEM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F8219CB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M²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D244EE5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50.531,12</w:t>
                  </w:r>
                </w:p>
              </w:tc>
            </w:tr>
            <w:tr w:rsidR="0074770A" w:rsidRPr="0074770A" w14:paraId="15D0A7D1" w14:textId="77777777" w:rsidTr="0074770A">
              <w:trPr>
                <w:trHeight w:val="337"/>
              </w:trPr>
              <w:tc>
                <w:tcPr>
                  <w:tcW w:w="96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F41E3DB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4</w:t>
                  </w:r>
                </w:p>
              </w:tc>
              <w:tc>
                <w:tcPr>
                  <w:tcW w:w="50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DCF10B7" w14:textId="77777777" w:rsidR="0074770A" w:rsidRPr="0074770A" w:rsidRDefault="0074770A" w:rsidP="0074770A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PODA DE ÁRVORE ATÉ 10 METROS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BC1133F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UND.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90C3EC3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292,00</w:t>
                  </w:r>
                </w:p>
              </w:tc>
            </w:tr>
            <w:tr w:rsidR="0074770A" w:rsidRPr="0074770A" w14:paraId="5645AD67" w14:textId="77777777" w:rsidTr="0074770A">
              <w:trPr>
                <w:trHeight w:val="276"/>
              </w:trPr>
              <w:tc>
                <w:tcPr>
                  <w:tcW w:w="96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0C2C2C3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5</w:t>
                  </w:r>
                </w:p>
              </w:tc>
              <w:tc>
                <w:tcPr>
                  <w:tcW w:w="50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AB67168" w14:textId="77777777" w:rsidR="0074770A" w:rsidRPr="0074770A" w:rsidRDefault="0074770A" w:rsidP="0074770A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PINTURA DE MEIO FIO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4296FF5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M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4B8F2C1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26.449,02</w:t>
                  </w:r>
                </w:p>
              </w:tc>
            </w:tr>
            <w:tr w:rsidR="0074770A" w:rsidRPr="0074770A" w14:paraId="575FE6E4" w14:textId="77777777" w:rsidTr="0074770A">
              <w:trPr>
                <w:trHeight w:val="275"/>
              </w:trPr>
              <w:tc>
                <w:tcPr>
                  <w:tcW w:w="96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A1A39B6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6</w:t>
                  </w:r>
                </w:p>
              </w:tc>
              <w:tc>
                <w:tcPr>
                  <w:tcW w:w="50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B24C72B" w14:textId="77777777" w:rsidR="0074770A" w:rsidRPr="0074770A" w:rsidRDefault="0074770A" w:rsidP="0074770A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COLETA E TRANSPORTE DE RESÍDUOS DOMICILIAR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CF9A478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T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0278682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532,24</w:t>
                  </w:r>
                </w:p>
              </w:tc>
            </w:tr>
            <w:tr w:rsidR="0074770A" w:rsidRPr="0074770A" w14:paraId="53DB02EC" w14:textId="77777777" w:rsidTr="0074770A">
              <w:trPr>
                <w:trHeight w:val="552"/>
              </w:trPr>
              <w:tc>
                <w:tcPr>
                  <w:tcW w:w="960" w:type="dxa"/>
                  <w:tcBorders>
                    <w:top w:val="nil"/>
                    <w:left w:val="single" w:sz="8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529A57A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7</w:t>
                  </w:r>
                </w:p>
              </w:tc>
              <w:tc>
                <w:tcPr>
                  <w:tcW w:w="5027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9BDFB54" w14:textId="77777777" w:rsidR="0074770A" w:rsidRPr="0074770A" w:rsidRDefault="0074770A" w:rsidP="0074770A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COLETA E TRANSPORTE DE ENTULHO E RESÍDUOS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85FC6B2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t-BR"/>
                    </w:rPr>
                    <w:t>M³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D5653D5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847,68</w:t>
                  </w:r>
                </w:p>
              </w:tc>
            </w:tr>
            <w:tr w:rsidR="0074770A" w:rsidRPr="0074770A" w14:paraId="3B9AF580" w14:textId="77777777" w:rsidTr="0074770A">
              <w:trPr>
                <w:trHeight w:val="569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BEAD5" w14:textId="6AFFAA83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8</w:t>
                  </w:r>
                </w:p>
              </w:tc>
              <w:tc>
                <w:tcPr>
                  <w:tcW w:w="5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CB1B7" w14:textId="77777777" w:rsidR="0074770A" w:rsidRPr="0074770A" w:rsidRDefault="0074770A" w:rsidP="0074770A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 xml:space="preserve">MANUTENÇÃO DO ATERRO MUNICIPAL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7A8622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t-BR"/>
                    </w:rPr>
                    <w:t>SERV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789938" w14:textId="77777777" w:rsidR="0074770A" w:rsidRPr="0074770A" w:rsidRDefault="0074770A" w:rsidP="007477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</w:pPr>
                  <w:r w:rsidRPr="0074770A"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t>1</w:t>
                  </w:r>
                </w:p>
              </w:tc>
            </w:tr>
          </w:tbl>
          <w:p w14:paraId="0720BAA5" w14:textId="1746203D" w:rsidR="00B9352E" w:rsidRPr="00B21B4C" w:rsidRDefault="00B9352E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21B4C" w:rsidRPr="00B21B4C" w14:paraId="5EF1922D" w14:textId="77777777" w:rsidTr="00E00A67">
        <w:trPr>
          <w:trHeight w:val="482"/>
        </w:trPr>
        <w:tc>
          <w:tcPr>
            <w:tcW w:w="10206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12052" w14:textId="77777777" w:rsidR="00B21B4C" w:rsidRPr="00B21B4C" w:rsidRDefault="00B21B4C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4. Observações gerais</w:t>
            </w:r>
          </w:p>
        </w:tc>
      </w:tr>
      <w:tr w:rsidR="00B21B4C" w:rsidRPr="00B21B4C" w14:paraId="2BAB0373" w14:textId="77777777" w:rsidTr="00E00A67">
        <w:trPr>
          <w:trHeight w:val="550"/>
        </w:trPr>
        <w:tc>
          <w:tcPr>
            <w:tcW w:w="10206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19E83" w14:textId="5DCA04D8" w:rsidR="00B21B4C" w:rsidRPr="00B21B4C" w:rsidRDefault="00B21B4C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sz w:val="20"/>
                <w:szCs w:val="20"/>
              </w:rPr>
              <w:t>4.1. Prazo de Entrega/ Execução:</w:t>
            </w:r>
            <w:r w:rsid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06B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>0 DIAS</w:t>
            </w:r>
          </w:p>
        </w:tc>
      </w:tr>
      <w:tr w:rsidR="00B21B4C" w:rsidRPr="00B21B4C" w14:paraId="2F626C79" w14:textId="77777777" w:rsidTr="00E00A67">
        <w:trPr>
          <w:trHeight w:val="490"/>
        </w:trPr>
        <w:tc>
          <w:tcPr>
            <w:tcW w:w="10206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0FFE" w14:textId="53E6F206" w:rsidR="00B21B4C" w:rsidRPr="00B21B4C" w:rsidRDefault="00B21B4C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sz w:val="20"/>
                <w:szCs w:val="20"/>
              </w:rPr>
              <w:t>4.2. Local e horário da Entrega/Execução:</w:t>
            </w:r>
            <w:r w:rsid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4770A">
              <w:rPr>
                <w:rFonts w:ascii="Times New Roman" w:eastAsia="Times New Roman" w:hAnsi="Times New Roman" w:cs="Times New Roman"/>
                <w:sz w:val="20"/>
                <w:szCs w:val="20"/>
              </w:rPr>
              <w:t>Rua Paracuuba, s/nº, Bairro Honório Roldão</w:t>
            </w:r>
            <w:r w:rsidR="002C545C">
              <w:rPr>
                <w:rFonts w:ascii="Times New Roman" w:eastAsia="Times New Roman" w:hAnsi="Times New Roman" w:cs="Times New Roman"/>
                <w:sz w:val="20"/>
                <w:szCs w:val="20"/>
              </w:rPr>
              <w:t>, Presidente Figueiredo/AM</w:t>
            </w:r>
            <w:r w:rsid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B21B4C" w:rsidRPr="00B21B4C" w14:paraId="00D3DD3C" w14:textId="77777777" w:rsidTr="00E00A67">
        <w:trPr>
          <w:trHeight w:val="559"/>
        </w:trPr>
        <w:tc>
          <w:tcPr>
            <w:tcW w:w="10206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838B1" w14:textId="21744A8A" w:rsidR="00B21B4C" w:rsidRPr="00B21B4C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sz w:val="20"/>
                <w:szCs w:val="20"/>
              </w:rPr>
              <w:t>4.3. Unidade e servidor responsável para esclarecimentos:</w:t>
            </w:r>
            <w:r w:rsid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C545C">
              <w:rPr>
                <w:rFonts w:ascii="Times New Roman" w:eastAsia="Times New Roman" w:hAnsi="Times New Roman" w:cs="Times New Roman"/>
                <w:sz w:val="20"/>
                <w:szCs w:val="20"/>
              </w:rPr>
              <w:t>SEMISP</w:t>
            </w:r>
          </w:p>
        </w:tc>
      </w:tr>
      <w:tr w:rsidR="00B21B4C" w:rsidRPr="00B21B4C" w14:paraId="1C0B34C3" w14:textId="77777777" w:rsidTr="00E00A67">
        <w:trPr>
          <w:trHeight w:val="470"/>
        </w:trPr>
        <w:tc>
          <w:tcPr>
            <w:tcW w:w="10206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AEEE2" w14:textId="24EFF4BD" w:rsidR="00B21B4C" w:rsidRPr="00B21B4C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sz w:val="20"/>
                <w:szCs w:val="20"/>
              </w:rPr>
              <w:t>4.4. Prazo para pagamento:</w:t>
            </w:r>
            <w:r w:rsid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4770A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4B25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dias</w:t>
            </w:r>
          </w:p>
        </w:tc>
      </w:tr>
      <w:tr w:rsidR="00B21B4C" w:rsidRPr="00B21B4C" w14:paraId="275C24ED" w14:textId="77777777" w:rsidTr="00E00A67">
        <w:trPr>
          <w:trHeight w:val="1247"/>
        </w:trPr>
        <w:tc>
          <w:tcPr>
            <w:tcW w:w="102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3E7EA" w14:textId="4802A7BF" w:rsidR="00B21B4C" w:rsidRDefault="00EC4A52" w:rsidP="00E30575">
            <w:pPr>
              <w:spacing w:after="0" w:line="240" w:lineRule="auto"/>
              <w:ind w:left="27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Presidente Figueiredo </w:t>
            </w:r>
            <w:r w:rsidR="0074770A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/0</w:t>
            </w:r>
            <w:r w:rsidR="0074770A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/2024</w:t>
            </w:r>
          </w:p>
          <w:p w14:paraId="1566C438" w14:textId="22825A82" w:rsidR="00EC4A52" w:rsidRDefault="00EC4A52" w:rsidP="00E30575">
            <w:pPr>
              <w:spacing w:after="0" w:line="240" w:lineRule="auto"/>
              <w:ind w:left="27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740AB7D" w14:textId="77777777" w:rsidR="00E30575" w:rsidRDefault="00E30575" w:rsidP="00E30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  <w:p w14:paraId="538B4EC5" w14:textId="23331345" w:rsidR="00506B81" w:rsidRPr="0074770A" w:rsidRDefault="00B9352E" w:rsidP="0074770A">
            <w:pPr>
              <w:pStyle w:val="SemEspaamento"/>
              <w:jc w:val="center"/>
              <w:rPr>
                <w:rFonts w:ascii="Times New Roman" w:hAnsi="Times New Roman" w:cs="Times New Roman"/>
                <w:b/>
              </w:rPr>
            </w:pPr>
            <w:r w:rsidRPr="0074770A">
              <w:rPr>
                <w:rFonts w:ascii="Times New Roman" w:hAnsi="Times New Roman" w:cs="Times New Roman"/>
                <w:b/>
              </w:rPr>
              <w:t>IVO DA SILVA ARAÚJO</w:t>
            </w:r>
          </w:p>
          <w:p w14:paraId="5C22351B" w14:textId="66FFADE1" w:rsidR="00B21B4C" w:rsidRPr="00B21B4C" w:rsidRDefault="00B21B4C" w:rsidP="0074770A">
            <w:pPr>
              <w:pStyle w:val="SemEspaamento"/>
              <w:jc w:val="center"/>
            </w:pPr>
            <w:r w:rsidRPr="00EC4A52">
              <w:t>Responsável pela Formalização da Demanda</w:t>
            </w:r>
          </w:p>
        </w:tc>
      </w:tr>
      <w:tr w:rsidR="00B21B4C" w:rsidRPr="00B21B4C" w14:paraId="713DEFB9" w14:textId="77777777" w:rsidTr="00E00A67">
        <w:trPr>
          <w:trHeight w:val="1200"/>
        </w:trPr>
        <w:tc>
          <w:tcPr>
            <w:tcW w:w="10206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162F4" w14:textId="77777777" w:rsidR="00B21B4C" w:rsidRPr="00B21B4C" w:rsidRDefault="00B21B4C" w:rsidP="00B21B4C">
            <w:pPr>
              <w:spacing w:before="240"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B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Em conformidade com a legislação que rege o tema, encaminhe-se à autoridade competente para análise de conveniência e oportunidade para a contratação e demais providências cabíveis.</w:t>
            </w:r>
          </w:p>
        </w:tc>
      </w:tr>
      <w:tr w:rsidR="00B21B4C" w:rsidRPr="00B21B4C" w14:paraId="63B481C8" w14:textId="77777777" w:rsidTr="00E00A67">
        <w:trPr>
          <w:trHeight w:val="643"/>
        </w:trPr>
        <w:tc>
          <w:tcPr>
            <w:tcW w:w="10206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5601C" w14:textId="67294B7B" w:rsidR="00EC4A52" w:rsidRDefault="00B9352E" w:rsidP="00B21B4C">
            <w:pPr>
              <w:spacing w:before="240"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8294FFE" wp14:editId="2BF236B7">
                  <wp:simplePos x="0" y="0"/>
                  <wp:positionH relativeFrom="margin">
                    <wp:posOffset>2789151</wp:posOffset>
                  </wp:positionH>
                  <wp:positionV relativeFrom="paragraph">
                    <wp:posOffset>-172316</wp:posOffset>
                  </wp:positionV>
                  <wp:extent cx="1447800" cy="1540071"/>
                  <wp:effectExtent l="0" t="0" r="0" b="3175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819"/>
                          <a:stretch/>
                        </pic:blipFill>
                        <pic:spPr bwMode="auto">
                          <a:xfrm>
                            <a:off x="0" y="0"/>
                            <a:ext cx="1447800" cy="1540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C4A52" w:rsidRPr="00B21B4C">
              <w:rPr>
                <w:rFonts w:ascii="Times New Roman" w:eastAsia="Times New Roman" w:hAnsi="Times New Roman" w:cs="Times New Roman"/>
                <w:sz w:val="20"/>
                <w:szCs w:val="20"/>
              </w:rPr>
              <w:t>Este documento requer assinatura da Autoridade da Área Requisitante.</w:t>
            </w:r>
          </w:p>
          <w:p w14:paraId="0BD4ABB4" w14:textId="4D66431B" w:rsidR="00EC4A52" w:rsidRDefault="00EC4A52" w:rsidP="00B21B4C">
            <w:pPr>
              <w:spacing w:before="240"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88A5B1" w14:textId="407C4EDD" w:rsidR="00506B81" w:rsidRPr="0074770A" w:rsidRDefault="0074770A" w:rsidP="0074770A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2C545C" w:rsidRPr="0074770A">
              <w:rPr>
                <w:rFonts w:ascii="Times New Roman" w:hAnsi="Times New Roman" w:cs="Times New Roman"/>
                <w:b/>
                <w:sz w:val="24"/>
                <w:szCs w:val="24"/>
              </w:rPr>
              <w:t>KILMER BARROS DE SOUZA</w:t>
            </w:r>
          </w:p>
          <w:p w14:paraId="75694CCE" w14:textId="4CD497DB" w:rsidR="00EC4A52" w:rsidRPr="00506B81" w:rsidRDefault="0074770A" w:rsidP="0074770A">
            <w:pPr>
              <w:pStyle w:val="SemEspaamento"/>
              <w:jc w:val="center"/>
            </w:pPr>
            <w:r>
              <w:t xml:space="preserve">          </w:t>
            </w:r>
            <w:r w:rsidR="00506B81" w:rsidRPr="00FC120A">
              <w:t xml:space="preserve">Secretário Municipal de </w:t>
            </w:r>
            <w:r w:rsidR="00B9352E">
              <w:t>Infraestrutura e Serviços Públicos</w:t>
            </w:r>
          </w:p>
        </w:tc>
      </w:tr>
    </w:tbl>
    <w:p w14:paraId="2099A3C2" w14:textId="77777777" w:rsidR="005443C5" w:rsidRPr="00B21B4C" w:rsidRDefault="0021132A" w:rsidP="00B21B4C"/>
    <w:sectPr w:rsidR="005443C5" w:rsidRPr="00B21B4C" w:rsidSect="00522E31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996F5" w14:textId="77777777" w:rsidR="0021132A" w:rsidRDefault="0021132A" w:rsidP="000A549C">
      <w:pPr>
        <w:spacing w:after="0" w:line="240" w:lineRule="auto"/>
      </w:pPr>
      <w:r>
        <w:separator/>
      </w:r>
    </w:p>
  </w:endnote>
  <w:endnote w:type="continuationSeparator" w:id="0">
    <w:p w14:paraId="440AFD8C" w14:textId="77777777" w:rsidR="0021132A" w:rsidRDefault="0021132A" w:rsidP="000A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3AEB" w14:textId="77777777" w:rsidR="00FE7B77" w:rsidRDefault="0021132A" w:rsidP="00C54E2B">
    <w:pPr>
      <w:pStyle w:val="Rodap"/>
      <w:jc w:val="center"/>
    </w:pPr>
  </w:p>
  <w:p w14:paraId="6EDB07C9" w14:textId="77777777" w:rsidR="00FE7B77" w:rsidRPr="00F729CA" w:rsidRDefault="0021132A" w:rsidP="003D18D0">
    <w:pPr>
      <w:pStyle w:val="Rodap"/>
      <w:rPr>
        <w:sz w:val="16"/>
        <w:szCs w:val="16"/>
      </w:rPr>
    </w:pPr>
  </w:p>
  <w:p w14:paraId="4D97D4D1" w14:textId="77777777" w:rsidR="00FE7B77" w:rsidRDefault="0021132A" w:rsidP="003D18D0">
    <w:pPr>
      <w:pStyle w:val="Rodap"/>
    </w:pPr>
  </w:p>
  <w:p w14:paraId="54CC2234" w14:textId="77777777" w:rsidR="00FE7B77" w:rsidRDefault="0021132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7BD44" w14:textId="77777777" w:rsidR="0021132A" w:rsidRDefault="0021132A" w:rsidP="000A549C">
      <w:pPr>
        <w:spacing w:after="0" w:line="240" w:lineRule="auto"/>
      </w:pPr>
      <w:r>
        <w:separator/>
      </w:r>
    </w:p>
  </w:footnote>
  <w:footnote w:type="continuationSeparator" w:id="0">
    <w:p w14:paraId="1CA2C1EB" w14:textId="77777777" w:rsidR="0021132A" w:rsidRDefault="0021132A" w:rsidP="000A5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9ECAF" w14:textId="0B6D8434" w:rsidR="000A2D0C" w:rsidRPr="00812D25" w:rsidRDefault="002D5743" w:rsidP="000A2D0C">
    <w:pPr>
      <w:pStyle w:val="Cabealho"/>
      <w:ind w:left="-426"/>
      <w:jc w:val="center"/>
      <w:rPr>
        <w:rFonts w:ascii="Times New Roman" w:hAnsi="Times New Roman"/>
        <w:b/>
      </w:rPr>
    </w:pPr>
    <w:r w:rsidRPr="00812D25">
      <w:rPr>
        <w:rFonts w:ascii="Times New Roman" w:hAnsi="Times New Roman"/>
        <w:b/>
        <w:noProof/>
      </w:rPr>
      <w:drawing>
        <wp:anchor distT="0" distB="0" distL="114935" distR="114935" simplePos="0" relativeHeight="251659264" behindDoc="0" locked="0" layoutInCell="1" allowOverlap="1" wp14:anchorId="6805CA4A" wp14:editId="0C527D5F">
          <wp:simplePos x="0" y="0"/>
          <wp:positionH relativeFrom="margin">
            <wp:posOffset>-389255</wp:posOffset>
          </wp:positionH>
          <wp:positionV relativeFrom="paragraph">
            <wp:posOffset>-282575</wp:posOffset>
          </wp:positionV>
          <wp:extent cx="514350" cy="585179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85179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12D25">
      <w:rPr>
        <w:rFonts w:ascii="Times New Roman" w:hAnsi="Times New Roman"/>
        <w:b/>
        <w:noProof/>
      </w:rPr>
      <w:drawing>
        <wp:anchor distT="0" distB="0" distL="114300" distR="114300" simplePos="0" relativeHeight="251660288" behindDoc="0" locked="0" layoutInCell="1" allowOverlap="1" wp14:anchorId="2D38E610" wp14:editId="0E9015D1">
          <wp:simplePos x="0" y="0"/>
          <wp:positionH relativeFrom="column">
            <wp:posOffset>4989195</wp:posOffset>
          </wp:positionH>
          <wp:positionV relativeFrom="paragraph">
            <wp:posOffset>-267335</wp:posOffset>
          </wp:positionV>
          <wp:extent cx="1178107" cy="5334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_semfundo_horizontal_page-000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8107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2D0C" w:rsidRPr="00812D25">
      <w:rPr>
        <w:rFonts w:ascii="Times New Roman" w:hAnsi="Times New Roman"/>
        <w:b/>
      </w:rPr>
      <w:t>ESTADO DO AMAZONAS</w:t>
    </w:r>
  </w:p>
  <w:p w14:paraId="7CC9B868" w14:textId="77777777" w:rsidR="000A2D0C" w:rsidRPr="00812D25" w:rsidRDefault="000A2D0C" w:rsidP="000A2D0C">
    <w:pPr>
      <w:pStyle w:val="Cabealho"/>
      <w:jc w:val="center"/>
      <w:rPr>
        <w:rFonts w:ascii="Times New Roman" w:hAnsi="Times New Roman"/>
        <w:b/>
      </w:rPr>
    </w:pPr>
    <w:r w:rsidRPr="00812D25">
      <w:rPr>
        <w:rFonts w:ascii="Times New Roman" w:hAnsi="Times New Roman"/>
        <w:b/>
      </w:rPr>
      <w:t xml:space="preserve">PREFEITURA MUNICIPAL DE PRESIDENTE FIGUEIREDO </w:t>
    </w:r>
  </w:p>
  <w:p w14:paraId="375FF0F9" w14:textId="4679627E" w:rsidR="000A2D0C" w:rsidRDefault="00CC306E" w:rsidP="00CC306E">
    <w:pPr>
      <w:pStyle w:val="Cabealho"/>
      <w:jc w:val="center"/>
      <w:rPr>
        <w:rFonts w:ascii="Times New Roman" w:hAnsi="Times New Roman"/>
        <w:b/>
        <w:bCs/>
      </w:rPr>
    </w:pPr>
    <w:r w:rsidRPr="00CC306E">
      <w:rPr>
        <w:rFonts w:ascii="Times New Roman" w:hAnsi="Times New Roman"/>
        <w:b/>
        <w:bCs/>
      </w:rPr>
      <w:t>SECRE</w:t>
    </w:r>
    <w:r>
      <w:rPr>
        <w:rFonts w:ascii="Times New Roman" w:hAnsi="Times New Roman"/>
        <w:b/>
        <w:bCs/>
      </w:rPr>
      <w:t xml:space="preserve">TARIA MUNICIPAL DE </w:t>
    </w:r>
    <w:r w:rsidR="002D5743">
      <w:rPr>
        <w:rFonts w:ascii="Times New Roman" w:hAnsi="Times New Roman"/>
        <w:b/>
        <w:bCs/>
      </w:rPr>
      <w:t>INFRAESTRUTURA E SERVIÇOS PÚBLICOS</w:t>
    </w:r>
  </w:p>
  <w:p w14:paraId="09836EC6" w14:textId="77777777" w:rsidR="00506B81" w:rsidRPr="00CC306E" w:rsidRDefault="00506B81" w:rsidP="00CC306E">
    <w:pPr>
      <w:pStyle w:val="Cabealho"/>
      <w:jc w:val="center"/>
      <w:rPr>
        <w:rFonts w:ascii="Times New Roman" w:hAnsi="Times New Roman"/>
        <w:b/>
        <w:bCs/>
      </w:rPr>
    </w:pPr>
  </w:p>
  <w:p w14:paraId="32C71A53" w14:textId="4B3DA244" w:rsidR="00CC306E" w:rsidRPr="00CC306E" w:rsidRDefault="00CC306E" w:rsidP="00CC306E">
    <w:pPr>
      <w:pStyle w:val="Cabealho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4B003F"/>
    <w:multiLevelType w:val="hybridMultilevel"/>
    <w:tmpl w:val="9836DB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6174D"/>
    <w:multiLevelType w:val="hybridMultilevel"/>
    <w:tmpl w:val="D31C8A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9C"/>
    <w:rsid w:val="000A2761"/>
    <w:rsid w:val="000A2D0C"/>
    <w:rsid w:val="000A549C"/>
    <w:rsid w:val="001132F4"/>
    <w:rsid w:val="001859EB"/>
    <w:rsid w:val="0021132A"/>
    <w:rsid w:val="002343BD"/>
    <w:rsid w:val="00287F4B"/>
    <w:rsid w:val="002C545C"/>
    <w:rsid w:val="002D3452"/>
    <w:rsid w:val="002D5743"/>
    <w:rsid w:val="002D6198"/>
    <w:rsid w:val="00416ABA"/>
    <w:rsid w:val="004413D6"/>
    <w:rsid w:val="004614B9"/>
    <w:rsid w:val="004B2529"/>
    <w:rsid w:val="004E18D2"/>
    <w:rsid w:val="00506B81"/>
    <w:rsid w:val="0050766C"/>
    <w:rsid w:val="00577B11"/>
    <w:rsid w:val="00595A4B"/>
    <w:rsid w:val="005B0119"/>
    <w:rsid w:val="006526F8"/>
    <w:rsid w:val="0074770A"/>
    <w:rsid w:val="0080035A"/>
    <w:rsid w:val="008708B3"/>
    <w:rsid w:val="008C680F"/>
    <w:rsid w:val="008D1E31"/>
    <w:rsid w:val="008E5A64"/>
    <w:rsid w:val="00984441"/>
    <w:rsid w:val="00A074C4"/>
    <w:rsid w:val="00AF6EE0"/>
    <w:rsid w:val="00B21B4C"/>
    <w:rsid w:val="00B9352E"/>
    <w:rsid w:val="00BB34FB"/>
    <w:rsid w:val="00C03C19"/>
    <w:rsid w:val="00CC306E"/>
    <w:rsid w:val="00DD59FD"/>
    <w:rsid w:val="00E00A67"/>
    <w:rsid w:val="00E30575"/>
    <w:rsid w:val="00EC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D4841"/>
  <w15:chartTrackingRefBased/>
  <w15:docId w15:val="{E8194D72-17DD-4DB1-B271-048F912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encabezado,h,he,HeaderNN,Cabeçalho1,hd"/>
    <w:basedOn w:val="Normal"/>
    <w:link w:val="Cabealho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CabealhoChar">
    <w:name w:val="Cabeçalho Char"/>
    <w:aliases w:val="Cabeçalho superior Char,Heading 1a Char,encabezado Char,h Char,he Char,HeaderNN Char,Cabeçalho1 Char,hd Char"/>
    <w:basedOn w:val="Fontepargpadro"/>
    <w:link w:val="Cabealho"/>
    <w:uiPriority w:val="99"/>
    <w:rsid w:val="000A549C"/>
    <w:rPr>
      <w:rFonts w:eastAsia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0A549C"/>
    <w:rPr>
      <w:rFonts w:eastAsia="Times New Roman" w:cs="Times New Roman"/>
    </w:rPr>
  </w:style>
  <w:style w:type="character" w:styleId="Hyperlink">
    <w:name w:val="Hyperlink"/>
    <w:basedOn w:val="Fontepargpadro"/>
    <w:uiPriority w:val="99"/>
    <w:rsid w:val="000A549C"/>
    <w:rPr>
      <w:rFonts w:cs="Times New Roman"/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0A549C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0A549C"/>
    <w:rPr>
      <w:rFonts w:ascii="Times New Roman" w:eastAsia="Times New Roman" w:hAnsi="Times New Roman" w:cs="Arial"/>
      <w:sz w:val="20"/>
      <w:szCs w:val="20"/>
      <w:lang w:eastAsia="ar-SA"/>
    </w:rPr>
  </w:style>
  <w:style w:type="character" w:styleId="Refdenotaderodap">
    <w:name w:val="footnote reference"/>
    <w:basedOn w:val="Fontepargpadro"/>
    <w:uiPriority w:val="99"/>
    <w:unhideWhenUsed/>
    <w:rsid w:val="000A549C"/>
    <w:rPr>
      <w:rFonts w:cs="Times New Roman"/>
      <w:vertAlign w:val="superscript"/>
    </w:rPr>
  </w:style>
  <w:style w:type="paragraph" w:styleId="PargrafodaLista">
    <w:name w:val="List Paragraph"/>
    <w:aliases w:val="Segundo,Lista Itens,List Paragraph,Parágrafo da Lista11"/>
    <w:basedOn w:val="Normal"/>
    <w:link w:val="PargrafodaListaChar"/>
    <w:uiPriority w:val="34"/>
    <w:qFormat/>
    <w:rsid w:val="00506B81"/>
    <w:pPr>
      <w:ind w:left="720"/>
      <w:contextualSpacing/>
    </w:pPr>
  </w:style>
  <w:style w:type="character" w:customStyle="1" w:styleId="PargrafodaListaChar">
    <w:name w:val="Parágrafo da Lista Char"/>
    <w:aliases w:val="Segundo Char,Lista Itens Char,List Paragraph Char,Parágrafo da Lista11 Char"/>
    <w:link w:val="PargrafodaLista"/>
    <w:uiPriority w:val="34"/>
    <w:qFormat/>
    <w:locked/>
    <w:rsid w:val="00506B81"/>
  </w:style>
  <w:style w:type="table" w:customStyle="1" w:styleId="TableNormal">
    <w:name w:val="Table Normal"/>
    <w:uiPriority w:val="2"/>
    <w:semiHidden/>
    <w:unhideWhenUsed/>
    <w:qFormat/>
    <w:rsid w:val="008E5A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E5A64"/>
    <w:pPr>
      <w:widowControl w:val="0"/>
      <w:autoSpaceDE w:val="0"/>
      <w:autoSpaceDN w:val="0"/>
      <w:spacing w:after="0" w:line="240" w:lineRule="auto"/>
      <w:jc w:val="center"/>
    </w:pPr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39"/>
    <w:rsid w:val="00E00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74770A"/>
    <w:rPr>
      <w:b/>
      <w:bCs/>
    </w:rPr>
  </w:style>
  <w:style w:type="paragraph" w:styleId="SemEspaamento">
    <w:name w:val="No Spacing"/>
    <w:uiPriority w:val="1"/>
    <w:qFormat/>
    <w:rsid w:val="007477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blog.exati.com.br/modernizacao-coleta-de-residuos-urbano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394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PAULO SIMOES FERREIRA</dc:creator>
  <cp:keywords/>
  <dc:description/>
  <cp:lastModifiedBy>ivo da silva araujo araujo</cp:lastModifiedBy>
  <cp:revision>4</cp:revision>
  <cp:lastPrinted>2024-06-12T15:52:00Z</cp:lastPrinted>
  <dcterms:created xsi:type="dcterms:W3CDTF">2024-03-04T18:17:00Z</dcterms:created>
  <dcterms:modified xsi:type="dcterms:W3CDTF">2024-06-12T15:52:00Z</dcterms:modified>
</cp:coreProperties>
</file>